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73DF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3969"/>
        <w:gridCol w:w="993"/>
        <w:gridCol w:w="1275"/>
        <w:gridCol w:w="709"/>
        <w:gridCol w:w="709"/>
        <w:gridCol w:w="1134"/>
        <w:gridCol w:w="1276"/>
        <w:gridCol w:w="708"/>
        <w:gridCol w:w="993"/>
        <w:gridCol w:w="1275"/>
        <w:gridCol w:w="1163"/>
      </w:tblGrid>
      <w:tr w:rsidR="00A7386E" w:rsidRPr="006F55AA" w:rsidTr="00DE0825">
        <w:trPr>
          <w:trHeight w:val="9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6F55AA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86E" w:rsidRPr="00DB7E6F" w:rsidRDefault="00A7386E" w:rsidP="00DE08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A7386E" w:rsidRPr="00A465C6" w:rsidTr="003A7BA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</w:tr>
      <w:tr w:rsidR="00A7386E" w:rsidRPr="00A465C6" w:rsidTr="003A7BA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</w:tr>
      <w:tr w:rsidR="00A7386E" w:rsidRPr="00A465C6" w:rsidTr="003A7BA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rPr>
                <w:color w:val="000000"/>
                <w:sz w:val="14"/>
                <w:szCs w:val="14"/>
              </w:rPr>
            </w:pPr>
          </w:p>
        </w:tc>
      </w:tr>
      <w:tr w:rsidR="003A7BA5" w:rsidRPr="00A465C6" w:rsidTr="003A7BA5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3A7BA5" w:rsidRDefault="003A7BA5" w:rsidP="00DE0825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A465C6" w:rsidRDefault="003A7BA5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A465C6" w:rsidRDefault="003A7BA5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A465C6" w:rsidRDefault="003A7BA5" w:rsidP="00DE08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A465C6" w:rsidRDefault="003A7BA5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A465C6" w:rsidRDefault="003A7BA5" w:rsidP="00DE08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BA5" w:rsidRPr="00DB7E6F" w:rsidRDefault="003A7BA5" w:rsidP="00DE0825">
            <w:pPr>
              <w:rPr>
                <w:color w:val="000000"/>
                <w:sz w:val="14"/>
                <w:szCs w:val="14"/>
              </w:rPr>
            </w:pPr>
          </w:p>
        </w:tc>
      </w:tr>
      <w:tr w:rsidR="00A7386E" w:rsidRPr="00A465C6" w:rsidTr="00DE0825">
        <w:trPr>
          <w:trHeight w:val="278"/>
        </w:trPr>
        <w:tc>
          <w:tcPr>
            <w:tcW w:w="5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86E" w:rsidRPr="00A465C6" w:rsidRDefault="00A7386E" w:rsidP="00DE0825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DB7E6F" w:rsidRDefault="00A7386E" w:rsidP="00DE082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86E" w:rsidRPr="00A465C6" w:rsidRDefault="00A7386E" w:rsidP="00DE08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86E" w:rsidRPr="00A465C6" w:rsidRDefault="00A7386E" w:rsidP="00DE0825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86E" w:rsidRPr="00A465C6" w:rsidRDefault="00A7386E" w:rsidP="00DE0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386E" w:rsidRPr="00A465C6" w:rsidRDefault="00A7386E" w:rsidP="00DE0825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7386E" w:rsidRDefault="00216115" w:rsidP="00A7386E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A7386E">
            <w:rPr>
              <w:color w:val="000000"/>
              <w:sz w:val="22"/>
              <w:szCs w:val="22"/>
            </w:rPr>
            <w:t>.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</w:p>
        <w:p w:rsidR="00216115" w:rsidRPr="00A64B03" w:rsidRDefault="00673DF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A7386E">
            <w:rPr>
              <w:color w:val="000000"/>
              <w:sz w:val="22"/>
              <w:szCs w:val="22"/>
            </w:rPr>
            <w:t>октября 2018г.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A7386E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A7386E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A7386E">
            <w:rPr>
              <w:color w:val="000000"/>
              <w:sz w:val="22"/>
              <w:szCs w:val="22"/>
            </w:rPr>
            <w:t>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BD0FCD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BD0FCD">
            <w:rPr>
              <w:color w:val="000000"/>
              <w:sz w:val="22"/>
              <w:szCs w:val="22"/>
            </w:rPr>
            <w:t>п</w:t>
          </w:r>
          <w:r w:rsidR="0049418A" w:rsidRPr="00A64B03">
            <w:rPr>
              <w:color w:val="000000"/>
              <w:sz w:val="22"/>
              <w:szCs w:val="22"/>
            </w:rPr>
            <w:t>ериода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73DF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F328B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F328B">
            <w:rPr>
              <w:color w:val="000000"/>
              <w:sz w:val="22"/>
              <w:szCs w:val="22"/>
            </w:rPr>
            <w:t>оригинал товарно-транспортной накладной,</w:t>
          </w:r>
        </w:p>
        <w:p w:rsidR="003A7BA5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A7BA5">
            <w:rPr>
              <w:color w:val="000000"/>
              <w:sz w:val="22"/>
              <w:szCs w:val="22"/>
            </w:rPr>
            <w:t>копии сертификатов качества/соответствия, заверенные оригинальной печатью Поставщика,</w:t>
          </w:r>
        </w:p>
        <w:p w:rsidR="00216115" w:rsidRPr="00A64B03" w:rsidRDefault="003A7BA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_ _____________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1C0FCA">
            <w:rPr>
              <w:color w:val="000000"/>
              <w:sz w:val="22"/>
              <w:szCs w:val="22"/>
            </w:rPr>
            <w:t>:</w:t>
          </w:r>
          <w:r w:rsidR="003A7BA5" w:rsidRPr="003A7BA5">
            <w:rPr>
              <w:color w:val="000000"/>
              <w:sz w:val="22"/>
              <w:szCs w:val="22"/>
            </w:rPr>
            <w:t xml:space="preserve"> </w:t>
          </w:r>
          <w:r w:rsidR="003A7BA5" w:rsidRPr="00630754">
            <w:rPr>
              <w:color w:val="000000"/>
              <w:sz w:val="22"/>
              <w:szCs w:val="22"/>
            </w:rPr>
            <w:t>склад Покупателя: ул. Гагарина, д. 77</w:t>
          </w:r>
          <w:r w:rsidR="003A7BA5">
            <w:rPr>
              <w:color w:val="000000"/>
              <w:sz w:val="22"/>
              <w:szCs w:val="22"/>
            </w:rPr>
            <w:t xml:space="preserve">; </w:t>
          </w:r>
          <w:r w:rsidR="003A7BA5" w:rsidRPr="00630754">
            <w:rPr>
              <w:color w:val="000000"/>
              <w:sz w:val="22"/>
              <w:szCs w:val="22"/>
            </w:rPr>
            <w:t>- объект Покупателя: Московский пр-т, д.130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1C0FCA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  <w:lang w:val="en-US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1C0FCA">
            <w:rPr>
              <w:color w:val="000000"/>
              <w:sz w:val="22"/>
              <w:szCs w:val="22"/>
              <w:lang w:val="en-US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1C0FCA">
            <w:rPr>
              <w:color w:val="000000"/>
              <w:sz w:val="22"/>
              <w:szCs w:val="22"/>
              <w:lang w:val="en-US"/>
            </w:rPr>
            <w:t xml:space="preserve">: </w:t>
          </w:r>
          <w:r w:rsidR="001C0FCA">
            <w:rPr>
              <w:color w:val="000000"/>
              <w:sz w:val="22"/>
              <w:szCs w:val="22"/>
              <w:lang w:val="en-US"/>
            </w:rPr>
            <w:t>GubinaNE@yanos.slavneft.ru</w:t>
          </w:r>
          <w:r w:rsidR="007F47D8" w:rsidRPr="001C0FCA">
            <w:rPr>
              <w:i/>
              <w:color w:val="000000"/>
              <w:sz w:val="22"/>
              <w:szCs w:val="22"/>
              <w:lang w:val="en-US"/>
            </w:rPr>
            <w:t>.</w:t>
          </w:r>
        </w:p>
        <w:p w:rsidR="00885415" w:rsidRPr="006B3809" w:rsidRDefault="00673DF5" w:rsidP="001C0FCA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1C0FCA" w:rsidRPr="001C0FCA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73DF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устанавливается </w:t>
          </w:r>
          <w:r w:rsidR="00BF328B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BF328B" w:rsidP="00BF328B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F5" w:rsidRDefault="00673DF5">
      <w:r>
        <w:separator/>
      </w:r>
    </w:p>
  </w:endnote>
  <w:endnote w:type="continuationSeparator" w:id="0">
    <w:p w:rsidR="00673DF5" w:rsidRDefault="0067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A7BA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A7BA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F5" w:rsidRDefault="00673DF5">
      <w:r>
        <w:separator/>
      </w:r>
    </w:p>
  </w:footnote>
  <w:footnote w:type="continuationSeparator" w:id="0">
    <w:p w:rsidR="00673DF5" w:rsidRDefault="0067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08C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53D5"/>
    <w:rsid w:val="001C0FCA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7BA5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3EA1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70657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3DF5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386E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0FCD"/>
    <w:rsid w:val="00BE3EA6"/>
    <w:rsid w:val="00BE4023"/>
    <w:rsid w:val="00BF2E4E"/>
    <w:rsid w:val="00BF3282"/>
    <w:rsid w:val="00BF328B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58AB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DFB03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351FF"/>
    <w:rsid w:val="00A54FD6"/>
    <w:rsid w:val="00AA0BE3"/>
    <w:rsid w:val="00C406D3"/>
    <w:rsid w:val="00CB2255"/>
    <w:rsid w:val="00CE406C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73BC5-805D-4947-98E2-0166DAF9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2018-09-06T08:39:00Z</dcterms:created>
  <dcterms:modified xsi:type="dcterms:W3CDTF">2018-09-06T08:39:00Z</dcterms:modified>
</cp:coreProperties>
</file>